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A95" w:rsidRPr="008F7B8E" w:rsidRDefault="00C62A95" w:rsidP="00C62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F7B8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8F7B8E" w:rsidRPr="008F7B8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8F7B8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="008F7B8E" w:rsidRPr="008F7B8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  <w:r w:rsidRPr="008F7B8E">
        <w:rPr>
          <w:rFonts w:ascii="Times New Roman" w:hAnsi="Times New Roman" w:cs="Times New Roman"/>
          <w:b/>
          <w:bCs/>
          <w:sz w:val="28"/>
          <w:szCs w:val="28"/>
        </w:rPr>
        <w:t xml:space="preserve">             «</w:t>
      </w:r>
      <w:r w:rsidRPr="008F7B8E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8F7B8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62A95" w:rsidRPr="008F7B8E" w:rsidRDefault="00C62A95" w:rsidP="00C62A9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F7B8E">
        <w:rPr>
          <w:rFonts w:ascii="Times New Roman" w:hAnsi="Times New Roman" w:cs="Times New Roman"/>
          <w:sz w:val="28"/>
          <w:szCs w:val="28"/>
        </w:rPr>
        <w:t xml:space="preserve">    </w:t>
      </w:r>
      <w:r w:rsidR="008F7B8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F7B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8F7B8E">
        <w:rPr>
          <w:rFonts w:ascii="Times New Roman CYR" w:hAnsi="Times New Roman CYR" w:cs="Times New Roman CYR"/>
          <w:sz w:val="28"/>
          <w:szCs w:val="28"/>
        </w:rPr>
        <w:t xml:space="preserve">Директор ООО УК "Уют "    </w:t>
      </w:r>
    </w:p>
    <w:p w:rsidR="00C62A95" w:rsidRPr="008F7B8E" w:rsidRDefault="00C62A95" w:rsidP="00C62A9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C62A95" w:rsidRPr="008F7B8E" w:rsidRDefault="00C62A95" w:rsidP="00C62A9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8F7B8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F7B8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F7B8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Pr="008F7B8E">
        <w:rPr>
          <w:rFonts w:ascii="Times New Roman" w:hAnsi="Times New Roman" w:cs="Times New Roman"/>
          <w:sz w:val="28"/>
          <w:szCs w:val="28"/>
        </w:rPr>
        <w:t>______________</w:t>
      </w:r>
      <w:r w:rsidRPr="008F7B8E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8F7B8E">
        <w:rPr>
          <w:rFonts w:ascii="Times New Roman CYR" w:hAnsi="Times New Roman CYR" w:cs="Times New Roman CYR"/>
          <w:sz w:val="28"/>
          <w:szCs w:val="28"/>
        </w:rPr>
        <w:t xml:space="preserve"> Н.</w:t>
      </w:r>
      <w:proofErr w:type="gramStart"/>
      <w:r w:rsidRPr="008F7B8E">
        <w:rPr>
          <w:rFonts w:ascii="Times New Roman CYR" w:hAnsi="Times New Roman CYR" w:cs="Times New Roman CYR"/>
          <w:sz w:val="28"/>
          <w:szCs w:val="28"/>
        </w:rPr>
        <w:t>В</w:t>
      </w:r>
      <w:proofErr w:type="gramEnd"/>
    </w:p>
    <w:p w:rsidR="00C62A95" w:rsidRDefault="00C62A95" w:rsidP="00C62A9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2A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8F7B8E" w:rsidRDefault="008F7B8E" w:rsidP="00C62A9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B8E" w:rsidRPr="00C62A95" w:rsidRDefault="008F7B8E" w:rsidP="00C62A9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B8E" w:rsidRDefault="00C62A95" w:rsidP="00C62A9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C62A9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C62A95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 CYR" w:hAnsi="Times New Roman CYR" w:cs="Times New Roman CYR"/>
          <w:b/>
          <w:bCs/>
          <w:sz w:val="32"/>
          <w:szCs w:val="32"/>
        </w:rPr>
        <w:t>План   работ на  2015год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C62A95" w:rsidRDefault="00C62A95" w:rsidP="00C62A9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62A95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Г.Ейск                                                                </w:t>
      </w:r>
      <w:r w:rsidR="008F7B8E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Н.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Садовая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19</w:t>
      </w:r>
    </w:p>
    <w:p w:rsidR="00C62A95" w:rsidRPr="00C62A95" w:rsidRDefault="00C62A95" w:rsidP="00C62A9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62A9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C62A95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C62A9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C62A95" w:rsidTr="00AA0E63">
        <w:trPr>
          <w:trHeight w:val="7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62A95" w:rsidTr="0013090E">
        <w:trPr>
          <w:trHeight w:val="414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5E5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51F5">
              <w:rPr>
                <w:rFonts w:ascii="Times New Roman" w:hAnsi="Times New Roman" w:cs="Times New Roman"/>
                <w:color w:val="000000"/>
              </w:rPr>
              <w:t>отсутствует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 w:rsidP="0013090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 w:rsidP="0013090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62A95" w:rsidTr="0013090E">
        <w:trPr>
          <w:trHeight w:val="421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C62A9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5E5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51F5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62A95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62A9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C62A9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62A9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железобетонный;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62A9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62A9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</w:p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шиферная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62A9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62A9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62A9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Окна-стеклопакеты;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62A95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Двери-металлические</w:t>
            </w:r>
            <w:proofErr w:type="spellEnd"/>
            <w:proofErr w:type="gramEnd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деревянные;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-----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</w:tr>
      <w:tr w:rsidR="00C62A9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Лестничные марши, </w:t>
            </w:r>
            <w:proofErr w:type="spellStart"/>
            <w:proofErr w:type="gramStart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площадки-железобетонные</w:t>
            </w:r>
            <w:proofErr w:type="spellEnd"/>
            <w:proofErr w:type="gramEnd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62A95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Отопление центральное;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5E51F5">
              <w:rPr>
                <w:rFonts w:ascii="Times New Roman CYR" w:hAnsi="Times New Roman CYR" w:cs="Times New Roman CYR"/>
                <w:color w:val="000000"/>
              </w:rPr>
              <w:t xml:space="preserve">Поверка термометров </w:t>
            </w:r>
          </w:p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5E51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E51F5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5E51F5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5E51F5">
              <w:rPr>
                <w:rFonts w:ascii="Times New Roman CYR" w:hAnsi="Times New Roman CYR" w:cs="Times New Roman CYR"/>
                <w:color w:val="000000"/>
              </w:rPr>
              <w:t>ц.о</w:t>
            </w:r>
            <w:proofErr w:type="spellEnd"/>
            <w:r w:rsidRPr="005E51F5">
              <w:rPr>
                <w:rFonts w:ascii="Times New Roman CYR" w:hAnsi="Times New Roman CYR" w:cs="Times New Roman CYR"/>
                <w:color w:val="000000"/>
              </w:rPr>
              <w:t>.</w:t>
            </w:r>
          </w:p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 CYR" w:hAnsi="Times New Roman CYR" w:cs="Times New Roman CYR"/>
                <w:color w:val="000000"/>
              </w:rPr>
              <w:t>поверка  манометров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proofErr w:type="gramStart"/>
            <w:r w:rsidRPr="005E51F5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 w:rsidRPr="005E51F5">
              <w:rPr>
                <w:rFonts w:ascii="Times New Roman CYR" w:hAnsi="Times New Roman CYR" w:cs="Times New Roman CYR"/>
                <w:color w:val="000000"/>
              </w:rPr>
              <w:t>сист</w:t>
            </w:r>
            <w:proofErr w:type="spellEnd"/>
          </w:p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proofErr w:type="gramStart"/>
            <w:r w:rsidRPr="005E51F5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   2</w:t>
            </w:r>
          </w:p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    1</w:t>
            </w:r>
          </w:p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   2        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0.600</w:t>
            </w:r>
          </w:p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Calibri" w:hAnsi="Calibri" w:cs="Calibri"/>
                <w:lang w:val="en-US"/>
              </w:rPr>
              <w:t xml:space="preserve">     </w:t>
            </w:r>
          </w:p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Calibri" w:hAnsi="Calibri" w:cs="Calibri"/>
                <w:lang w:val="en-US"/>
              </w:rPr>
              <w:t xml:space="preserve">       5.000</w:t>
            </w:r>
          </w:p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</w:p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0.600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август     </w:t>
            </w:r>
          </w:p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C62A9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A0E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</w:t>
            </w: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</w:t>
            </w:r>
          </w:p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водоснабжение.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 w:rsidP="005E51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</w:t>
            </w:r>
            <w:r w:rsidR="005E51F5" w:rsidRPr="005E51F5">
              <w:rPr>
                <w:rFonts w:ascii="Times New Roman" w:hAnsi="Times New Roman" w:cs="Times New Roman"/>
                <w:color w:val="000000"/>
              </w:rPr>
              <w:t>централизованное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62A9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62A9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62A9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gramStart"/>
            <w:r w:rsidRPr="005E51F5">
              <w:rPr>
                <w:rFonts w:ascii="Times New Roman CYR" w:hAnsi="Times New Roman CYR" w:cs="Times New Roman CYR"/>
                <w:color w:val="000000"/>
              </w:rPr>
              <w:t>-е</w:t>
            </w:r>
            <w:proofErr w:type="gramEnd"/>
            <w:r w:rsidRPr="005E51F5">
              <w:rPr>
                <w:rFonts w:ascii="Times New Roman CYR" w:hAnsi="Times New Roman CYR" w:cs="Times New Roman CYR"/>
                <w:color w:val="000000"/>
              </w:rPr>
              <w:t>жегодная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5E51F5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Calibri" w:hAnsi="Calibri" w:cs="Calibri"/>
                <w:lang w:val="en-US"/>
              </w:rPr>
              <w:t>0.960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январь-апель-октябрь</w:t>
            </w:r>
            <w:proofErr w:type="spellEnd"/>
          </w:p>
        </w:tc>
      </w:tr>
      <w:tr w:rsidR="00C62A9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5E51F5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5E51F5">
              <w:rPr>
                <w:rFonts w:ascii="Times New Roman CYR" w:hAnsi="Times New Roman CYR" w:cs="Times New Roman CYR"/>
                <w:color w:val="000000"/>
              </w:rPr>
              <w:t xml:space="preserve">  газопровода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5E51F5">
              <w:rPr>
                <w:rFonts w:ascii="Times New Roman CYR" w:hAnsi="Times New Roman CYR" w:cs="Times New Roman CYR"/>
                <w:color w:val="000000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  <w:r w:rsidR="005E51F5" w:rsidRPr="005E51F5">
              <w:rPr>
                <w:rFonts w:ascii="Times New Roman" w:hAnsi="Times New Roman" w:cs="Times New Roman"/>
                <w:color w:val="000000"/>
              </w:rPr>
              <w:t>.</w:t>
            </w: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67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апрель</w:t>
            </w:r>
          </w:p>
        </w:tc>
      </w:tr>
      <w:tr w:rsidR="00C62A9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5E51F5">
              <w:rPr>
                <w:rFonts w:ascii="Times New Roman CYR" w:hAnsi="Times New Roman CYR" w:cs="Times New Roman CYR"/>
                <w:color w:val="000000"/>
              </w:rPr>
              <w:t>Электроиспытания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5E51F5">
              <w:rPr>
                <w:rFonts w:ascii="Times New Roman CYR" w:hAnsi="Times New Roman CYR" w:cs="Times New Roman CYR"/>
                <w:color w:val="000000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720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март</w:t>
            </w:r>
          </w:p>
        </w:tc>
      </w:tr>
      <w:tr w:rsidR="00C62A9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62A9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 CYR" w:hAnsi="Times New Roman CYR" w:cs="Times New Roman CYR"/>
                <w:color w:val="000000"/>
              </w:rPr>
              <w:t xml:space="preserve">Ремонт </w:t>
            </w:r>
            <w:proofErr w:type="spellStart"/>
            <w:r w:rsidRPr="005E51F5">
              <w:rPr>
                <w:rFonts w:ascii="Times New Roman CYR" w:hAnsi="Times New Roman CYR" w:cs="Times New Roman CYR"/>
                <w:color w:val="000000"/>
              </w:rPr>
              <w:t>отмостки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5E51F5">
              <w:rPr>
                <w:rFonts w:ascii="Times New Roman CYR" w:hAnsi="Times New Roman CYR" w:cs="Times New Roman CYR"/>
                <w:color w:val="000000"/>
              </w:rPr>
              <w:t>мп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*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*</w:t>
            </w:r>
          </w:p>
        </w:tc>
      </w:tr>
      <w:tr w:rsidR="00C62A9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62A9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AA0E63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A0E6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Pr="005E51F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5E51F5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62A95" w:rsidRDefault="00C62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C62A95" w:rsidRDefault="00C62A95" w:rsidP="00C62A9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62A95" w:rsidRDefault="00C62A95" w:rsidP="00C62A9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62A95" w:rsidRDefault="00C62A95" w:rsidP="00C62A9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C62A95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C62A95" w:rsidRDefault="00C62A95" w:rsidP="00C62A9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C62A95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C62A95" w:rsidRDefault="00C62A95" w:rsidP="00C62A9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C62A95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C62A95" w:rsidRPr="00C62A95" w:rsidRDefault="00C62A95" w:rsidP="00C62A9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B4FC3" w:rsidRPr="00505A45" w:rsidRDefault="00C62A95" w:rsidP="00505A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. В.Ю.</w:t>
      </w:r>
    </w:p>
    <w:sectPr w:rsidR="000B4FC3" w:rsidRPr="00505A45" w:rsidSect="008F7B8E">
      <w:pgSz w:w="12240" w:h="15840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62A95"/>
    <w:rsid w:val="000B4FC3"/>
    <w:rsid w:val="0013090E"/>
    <w:rsid w:val="00505A45"/>
    <w:rsid w:val="005E51F5"/>
    <w:rsid w:val="006D4C44"/>
    <w:rsid w:val="008F7B8E"/>
    <w:rsid w:val="00917531"/>
    <w:rsid w:val="00A91BBD"/>
    <w:rsid w:val="00AA0E63"/>
    <w:rsid w:val="00C6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461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2015-04-16T11:02:00Z</dcterms:created>
  <dcterms:modified xsi:type="dcterms:W3CDTF">2015-04-29T14:16:00Z</dcterms:modified>
</cp:coreProperties>
</file>